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624E38" w14:textId="77777777" w:rsidR="00FA2D3A" w:rsidRDefault="007645D0" w:rsidP="00FA2D3A">
      <w:pPr>
        <w:rPr>
          <w:sz w:val="20"/>
          <w:szCs w:val="20"/>
          <w:lang w:val="en-US"/>
        </w:rPr>
      </w:pPr>
      <w:bookmarkStart w:id="0" w:name="_GoBack"/>
      <w:bookmarkEnd w:id="0"/>
      <w:r w:rsidRPr="00FF263E">
        <w:rPr>
          <w:sz w:val="20"/>
          <w:szCs w:val="20"/>
          <w:lang w:val="en-US"/>
        </w:rPr>
        <w:t>HOW TO WRITE AN ABSTR</w:t>
      </w:r>
      <w:r w:rsidR="00DF7254">
        <w:rPr>
          <w:sz w:val="20"/>
          <w:szCs w:val="20"/>
          <w:lang w:val="en-US"/>
        </w:rPr>
        <w:t xml:space="preserve">ACT FOR </w:t>
      </w:r>
      <w:r w:rsidR="002139A4" w:rsidRPr="00FF263E">
        <w:rPr>
          <w:sz w:val="20"/>
          <w:szCs w:val="20"/>
          <w:lang w:val="en-US"/>
        </w:rPr>
        <w:t xml:space="preserve">THE </w:t>
      </w:r>
      <w:r w:rsidR="00DF7254">
        <w:rPr>
          <w:sz w:val="20"/>
          <w:szCs w:val="20"/>
          <w:lang w:val="en-US"/>
        </w:rPr>
        <w:t xml:space="preserve">INTERNATIONAL </w:t>
      </w:r>
      <w:r w:rsidR="00FA2D3A">
        <w:rPr>
          <w:sz w:val="20"/>
          <w:szCs w:val="20"/>
          <w:lang w:val="en-US"/>
        </w:rPr>
        <w:t xml:space="preserve">WORKSHOP </w:t>
      </w:r>
      <w:r w:rsidR="00DF7254">
        <w:rPr>
          <w:sz w:val="20"/>
          <w:szCs w:val="20"/>
          <w:lang w:val="en-US"/>
        </w:rPr>
        <w:t>ON OSTEOARRTHRITIS</w:t>
      </w:r>
      <w:r w:rsidR="00DF7254" w:rsidRPr="00DF7254">
        <w:rPr>
          <w:sz w:val="20"/>
          <w:szCs w:val="20"/>
          <w:lang w:val="en-US"/>
        </w:rPr>
        <w:t xml:space="preserve"> </w:t>
      </w:r>
      <w:r w:rsidR="00DF7254" w:rsidRPr="00FF263E">
        <w:rPr>
          <w:sz w:val="20"/>
          <w:szCs w:val="20"/>
          <w:lang w:val="en-US"/>
        </w:rPr>
        <w:t>IMAGING</w:t>
      </w:r>
    </w:p>
    <w:p w14:paraId="0D5F8BA5" w14:textId="77777777" w:rsidR="007645D0" w:rsidRDefault="007645D0">
      <w:pPr>
        <w:rPr>
          <w:sz w:val="20"/>
          <w:szCs w:val="20"/>
          <w:lang w:val="en-US"/>
        </w:rPr>
      </w:pPr>
    </w:p>
    <w:p w14:paraId="257CEF7E" w14:textId="77777777" w:rsidR="00DF7254" w:rsidRPr="00FF263E" w:rsidRDefault="00DF7254">
      <w:pPr>
        <w:rPr>
          <w:sz w:val="20"/>
          <w:szCs w:val="20"/>
          <w:lang w:val="en-US"/>
        </w:rPr>
      </w:pPr>
    </w:p>
    <w:p w14:paraId="44FC713E" w14:textId="77777777" w:rsidR="007645D0" w:rsidRPr="00FF263E" w:rsidRDefault="007645D0">
      <w:pPr>
        <w:rPr>
          <w:sz w:val="20"/>
          <w:szCs w:val="20"/>
          <w:lang w:val="en-US"/>
        </w:rPr>
      </w:pPr>
      <w:r w:rsidRPr="00FF263E">
        <w:rPr>
          <w:sz w:val="20"/>
          <w:szCs w:val="20"/>
          <w:lang w:val="en-US"/>
        </w:rPr>
        <w:t>*Elephant X.B., **Mouse Y.J., ***Seniorauthor Z.A.</w:t>
      </w:r>
    </w:p>
    <w:p w14:paraId="23912168" w14:textId="77777777" w:rsidR="007645D0" w:rsidRPr="00FF263E" w:rsidRDefault="007645D0">
      <w:pPr>
        <w:rPr>
          <w:sz w:val="20"/>
          <w:szCs w:val="20"/>
          <w:lang w:val="en-US"/>
        </w:rPr>
      </w:pPr>
    </w:p>
    <w:p w14:paraId="11BB4A02" w14:textId="77777777" w:rsidR="007645D0" w:rsidRPr="00B02469" w:rsidRDefault="007645D0">
      <w:pPr>
        <w:rPr>
          <w:sz w:val="20"/>
          <w:szCs w:val="20"/>
          <w:lang w:val="en-US"/>
        </w:rPr>
      </w:pPr>
      <w:r w:rsidRPr="00FF263E">
        <w:rPr>
          <w:sz w:val="20"/>
          <w:szCs w:val="20"/>
          <w:lang w:val="en-US"/>
        </w:rPr>
        <w:t>* Osteoarthritis Res</w:t>
      </w:r>
      <w:r w:rsidR="00B02469">
        <w:rPr>
          <w:sz w:val="20"/>
          <w:szCs w:val="20"/>
          <w:lang w:val="en-US"/>
        </w:rPr>
        <w:t>.</w:t>
      </w:r>
      <w:r w:rsidRPr="00FF263E">
        <w:rPr>
          <w:sz w:val="20"/>
          <w:szCs w:val="20"/>
          <w:lang w:val="en-US"/>
        </w:rPr>
        <w:t xml:space="preserve"> Soc</w:t>
      </w:r>
      <w:r w:rsidR="00B02469">
        <w:rPr>
          <w:sz w:val="20"/>
          <w:szCs w:val="20"/>
          <w:lang w:val="en-US"/>
        </w:rPr>
        <w:t>.</w:t>
      </w:r>
      <w:r w:rsidRPr="00FF263E">
        <w:rPr>
          <w:sz w:val="20"/>
          <w:szCs w:val="20"/>
          <w:lang w:val="en-US"/>
        </w:rPr>
        <w:t xml:space="preserve"> Int</w:t>
      </w:r>
      <w:r w:rsidR="00B02469">
        <w:rPr>
          <w:sz w:val="20"/>
          <w:szCs w:val="20"/>
          <w:lang w:val="en-US"/>
        </w:rPr>
        <w:t>.</w:t>
      </w:r>
      <w:r w:rsidR="002139A4" w:rsidRPr="00FF263E">
        <w:rPr>
          <w:sz w:val="20"/>
          <w:szCs w:val="20"/>
          <w:lang w:val="en-US"/>
        </w:rPr>
        <w:t xml:space="preserve">, </w:t>
      </w:r>
      <w:smartTag w:uri="urn:schemas-microsoft-com:office:smarttags" w:element="country-region">
        <w:r w:rsidR="002139A4" w:rsidRPr="00FF263E">
          <w:rPr>
            <w:sz w:val="20"/>
            <w:szCs w:val="20"/>
            <w:lang w:val="en-US"/>
          </w:rPr>
          <w:t>Mt. Laurel</w:t>
        </w:r>
      </w:smartTag>
      <w:r w:rsidR="002139A4" w:rsidRPr="00FF263E">
        <w:rPr>
          <w:sz w:val="20"/>
          <w:szCs w:val="20"/>
          <w:lang w:val="en-US"/>
        </w:rPr>
        <w:t xml:space="preserve">, </w:t>
      </w:r>
      <w:smartTag w:uri="urn:schemas-microsoft-com:office:smarttags" w:element="country-region">
        <w:r w:rsidR="002139A4" w:rsidRPr="00FF263E">
          <w:rPr>
            <w:sz w:val="20"/>
            <w:szCs w:val="20"/>
            <w:lang w:val="en-US"/>
          </w:rPr>
          <w:t>NJ</w:t>
        </w:r>
      </w:smartTag>
      <w:r w:rsidR="002139A4" w:rsidRPr="00FF263E">
        <w:rPr>
          <w:sz w:val="20"/>
          <w:szCs w:val="20"/>
          <w:lang w:val="en-US"/>
        </w:rPr>
        <w:t xml:space="preserve">, </w:t>
      </w:r>
      <w:smartTag w:uri="urn:schemas-microsoft-com:office:smarttags" w:element="country-region">
        <w:r w:rsidR="002139A4" w:rsidRPr="00FF263E">
          <w:rPr>
            <w:sz w:val="20"/>
            <w:szCs w:val="20"/>
            <w:lang w:val="en-US"/>
          </w:rPr>
          <w:t>USA</w:t>
        </w:r>
      </w:smartTag>
      <w:r w:rsidR="00B02469">
        <w:rPr>
          <w:sz w:val="20"/>
          <w:szCs w:val="20"/>
          <w:lang w:val="en-US"/>
        </w:rPr>
        <w:t xml:space="preserve"> &amp; </w:t>
      </w:r>
      <w:bookmarkStart w:id="1" w:name="OLE_LINK1"/>
      <w:bookmarkStart w:id="2" w:name="OLE_LINK2"/>
      <w:r w:rsidR="00B02469">
        <w:rPr>
          <w:sz w:val="20"/>
          <w:szCs w:val="20"/>
          <w:lang w:val="en-US"/>
        </w:rPr>
        <w:t xml:space="preserve">Hot Desert </w:t>
      </w:r>
      <w:r w:rsidR="00B02469" w:rsidRPr="00B02469">
        <w:rPr>
          <w:sz w:val="20"/>
          <w:szCs w:val="20"/>
          <w:lang w:val="en-US"/>
        </w:rPr>
        <w:t>Wildlife Zoo</w:t>
      </w:r>
      <w:bookmarkEnd w:id="1"/>
      <w:bookmarkEnd w:id="2"/>
      <w:r w:rsidR="00B02469" w:rsidRPr="00B02469">
        <w:rPr>
          <w:sz w:val="20"/>
          <w:szCs w:val="20"/>
          <w:lang w:val="en-US"/>
        </w:rPr>
        <w:t xml:space="preserve">, </w:t>
      </w:r>
      <w:r w:rsidR="00B02469" w:rsidRPr="00B02469">
        <w:rPr>
          <w:sz w:val="20"/>
          <w:szCs w:val="20"/>
          <w:lang w:val="da-DK"/>
        </w:rPr>
        <w:t>Qaanaaq,</w:t>
      </w:r>
      <w:r w:rsidR="00B02469" w:rsidRPr="00B02469">
        <w:rPr>
          <w:sz w:val="20"/>
          <w:szCs w:val="20"/>
          <w:lang w:val="en-US"/>
        </w:rPr>
        <w:t xml:space="preserve"> </w:t>
      </w:r>
      <w:smartTag w:uri="urn:schemas-microsoft-com:office:smarttags" w:element="country-region">
        <w:r w:rsidR="00B02469" w:rsidRPr="00B02469">
          <w:rPr>
            <w:sz w:val="20"/>
            <w:szCs w:val="20"/>
            <w:lang w:val="en-US"/>
          </w:rPr>
          <w:t>Greenland</w:t>
        </w:r>
      </w:smartTag>
    </w:p>
    <w:p w14:paraId="5912DD2E" w14:textId="77777777" w:rsidR="007645D0" w:rsidRPr="00FF263E" w:rsidRDefault="007645D0">
      <w:pPr>
        <w:rPr>
          <w:sz w:val="20"/>
          <w:szCs w:val="20"/>
          <w:lang w:val="en-US"/>
        </w:rPr>
      </w:pPr>
      <w:r w:rsidRPr="00FF263E">
        <w:rPr>
          <w:sz w:val="20"/>
          <w:szCs w:val="20"/>
          <w:lang w:val="en-US"/>
        </w:rPr>
        <w:t xml:space="preserve">** </w:t>
      </w:r>
      <w:smartTag w:uri="urn:schemas-microsoft-com:office:smarttags" w:element="country-region">
        <w:r w:rsidRPr="00FF263E">
          <w:rPr>
            <w:sz w:val="20"/>
            <w:szCs w:val="20"/>
            <w:lang w:val="en-US"/>
          </w:rPr>
          <w:t>Paracelsus</w:t>
        </w:r>
      </w:smartTag>
      <w:r w:rsidRPr="00FF263E">
        <w:rPr>
          <w:sz w:val="20"/>
          <w:szCs w:val="20"/>
          <w:lang w:val="en-US"/>
        </w:rPr>
        <w:t xml:space="preserve"> </w:t>
      </w:r>
      <w:smartTag w:uri="urn:schemas-microsoft-com:office:smarttags" w:element="country-region">
        <w:r w:rsidRPr="00FF263E">
          <w:rPr>
            <w:sz w:val="20"/>
            <w:szCs w:val="20"/>
            <w:lang w:val="en-US"/>
          </w:rPr>
          <w:t>Medical</w:t>
        </w:r>
      </w:smartTag>
      <w:r w:rsidRPr="00FF263E">
        <w:rPr>
          <w:sz w:val="20"/>
          <w:szCs w:val="20"/>
          <w:lang w:val="en-US"/>
        </w:rPr>
        <w:t xml:space="preserve"> </w:t>
      </w:r>
      <w:smartTag w:uri="urn:schemas-microsoft-com:office:smarttags" w:element="country-region">
        <w:r w:rsidRPr="00FF263E">
          <w:rPr>
            <w:sz w:val="20"/>
            <w:szCs w:val="20"/>
            <w:lang w:val="en-US"/>
          </w:rPr>
          <w:t>University</w:t>
        </w:r>
      </w:smartTag>
      <w:r w:rsidR="00030376" w:rsidRPr="00FF263E">
        <w:rPr>
          <w:sz w:val="20"/>
          <w:szCs w:val="20"/>
          <w:lang w:val="en-US"/>
        </w:rPr>
        <w:t>,</w:t>
      </w:r>
      <w:r w:rsidRPr="00FF263E">
        <w:rPr>
          <w:sz w:val="20"/>
          <w:szCs w:val="20"/>
          <w:lang w:val="en-US"/>
        </w:rPr>
        <w:t xml:space="preserve"> </w:t>
      </w:r>
      <w:smartTag w:uri="urn:schemas-microsoft-com:office:smarttags" w:element="country-region">
        <w:r w:rsidRPr="00FF263E">
          <w:rPr>
            <w:sz w:val="20"/>
            <w:szCs w:val="20"/>
            <w:lang w:val="en-US"/>
          </w:rPr>
          <w:t>Salzburg</w:t>
        </w:r>
      </w:smartTag>
      <w:r w:rsidRPr="00FF263E">
        <w:rPr>
          <w:sz w:val="20"/>
          <w:szCs w:val="20"/>
          <w:lang w:val="en-US"/>
        </w:rPr>
        <w:t xml:space="preserve">, </w:t>
      </w:r>
      <w:smartTag w:uri="urn:schemas-microsoft-com:office:smarttags" w:element="country-region">
        <w:r w:rsidRPr="00FF263E">
          <w:rPr>
            <w:sz w:val="20"/>
            <w:szCs w:val="20"/>
            <w:lang w:val="en-US"/>
          </w:rPr>
          <w:t>Austria</w:t>
        </w:r>
      </w:smartTag>
      <w:r w:rsidR="00B02469">
        <w:rPr>
          <w:sz w:val="20"/>
          <w:szCs w:val="20"/>
          <w:lang w:val="en-US"/>
        </w:rPr>
        <w:t xml:space="preserve"> &amp; Zoo Hellbrunn, </w:t>
      </w:r>
      <w:smartTag w:uri="urn:schemas-microsoft-com:office:smarttags" w:element="country-region">
        <w:smartTag w:uri="urn:schemas-microsoft-com:office:smarttags" w:element="country-region">
          <w:r w:rsidR="00B02469">
            <w:rPr>
              <w:sz w:val="20"/>
              <w:szCs w:val="20"/>
              <w:lang w:val="en-US"/>
            </w:rPr>
            <w:t>Salzburg</w:t>
          </w:r>
        </w:smartTag>
        <w:r w:rsidR="00B02469">
          <w:rPr>
            <w:sz w:val="20"/>
            <w:szCs w:val="20"/>
            <w:lang w:val="en-US"/>
          </w:rPr>
          <w:t xml:space="preserve">, </w:t>
        </w:r>
        <w:smartTag w:uri="urn:schemas-microsoft-com:office:smarttags" w:element="country-region">
          <w:r w:rsidR="00B02469">
            <w:rPr>
              <w:sz w:val="20"/>
              <w:szCs w:val="20"/>
              <w:lang w:val="en-US"/>
            </w:rPr>
            <w:t>Austria</w:t>
          </w:r>
        </w:smartTag>
      </w:smartTag>
    </w:p>
    <w:p w14:paraId="43BC1F3A" w14:textId="77777777" w:rsidR="007645D0" w:rsidRPr="00FF263E" w:rsidRDefault="007645D0">
      <w:pPr>
        <w:rPr>
          <w:sz w:val="20"/>
          <w:szCs w:val="20"/>
          <w:lang w:val="en-US"/>
        </w:rPr>
      </w:pPr>
      <w:r w:rsidRPr="00FF263E">
        <w:rPr>
          <w:sz w:val="20"/>
          <w:szCs w:val="20"/>
          <w:lang w:val="en-US"/>
        </w:rPr>
        <w:t xml:space="preserve">*** </w:t>
      </w:r>
      <w:smartTag w:uri="urn:schemas-microsoft-com:office:smarttags" w:element="country-region">
        <w:r w:rsidRPr="00FF263E">
          <w:rPr>
            <w:sz w:val="20"/>
            <w:szCs w:val="20"/>
            <w:lang w:val="en-US"/>
          </w:rPr>
          <w:t>Institute</w:t>
        </w:r>
      </w:smartTag>
      <w:r w:rsidRPr="00FF263E">
        <w:rPr>
          <w:sz w:val="20"/>
          <w:szCs w:val="20"/>
          <w:lang w:val="en-US"/>
        </w:rPr>
        <w:t xml:space="preserve"> of </w:t>
      </w:r>
      <w:smartTag w:uri="urn:schemas-microsoft-com:office:smarttags" w:element="country-region">
        <w:r w:rsidRPr="00FF263E">
          <w:rPr>
            <w:sz w:val="20"/>
            <w:szCs w:val="20"/>
            <w:lang w:val="en-US"/>
          </w:rPr>
          <w:t>Behavioral Sciences</w:t>
        </w:r>
      </w:smartTag>
      <w:r w:rsidRPr="00FF263E">
        <w:rPr>
          <w:sz w:val="20"/>
          <w:szCs w:val="20"/>
          <w:lang w:val="en-US"/>
        </w:rPr>
        <w:t xml:space="preserve"> of Small Molecules, </w:t>
      </w:r>
      <w:smartTag w:uri="urn:schemas-microsoft-com:office:smarttags" w:element="country-region">
        <w:smartTag w:uri="urn:schemas-microsoft-com:office:smarttags" w:element="country-region">
          <w:r w:rsidRPr="00FF263E">
            <w:rPr>
              <w:sz w:val="20"/>
              <w:szCs w:val="20"/>
              <w:lang w:val="en-US"/>
            </w:rPr>
            <w:t>Moleculetown</w:t>
          </w:r>
        </w:smartTag>
        <w:r w:rsidRPr="00FF263E">
          <w:rPr>
            <w:sz w:val="20"/>
            <w:szCs w:val="20"/>
            <w:lang w:val="en-US"/>
          </w:rPr>
          <w:t xml:space="preserve">, </w:t>
        </w:r>
        <w:smartTag w:uri="urn:schemas-microsoft-com:office:smarttags" w:element="country-region">
          <w:r w:rsidRPr="00FF263E">
            <w:rPr>
              <w:sz w:val="20"/>
              <w:szCs w:val="20"/>
              <w:lang w:val="en-US"/>
            </w:rPr>
            <w:t>CA</w:t>
          </w:r>
        </w:smartTag>
        <w:r w:rsidRPr="00FF263E">
          <w:rPr>
            <w:sz w:val="20"/>
            <w:szCs w:val="20"/>
            <w:lang w:val="en-US"/>
          </w:rPr>
          <w:t xml:space="preserve">, </w:t>
        </w:r>
        <w:smartTag w:uri="urn:schemas-microsoft-com:office:smarttags" w:element="country-region">
          <w:r w:rsidRPr="00FF263E">
            <w:rPr>
              <w:sz w:val="20"/>
              <w:szCs w:val="20"/>
              <w:lang w:val="en-US"/>
            </w:rPr>
            <w:t>USA</w:t>
          </w:r>
        </w:smartTag>
      </w:smartTag>
    </w:p>
    <w:p w14:paraId="2306D508" w14:textId="77777777" w:rsidR="007645D0" w:rsidRPr="00FF263E" w:rsidRDefault="007645D0">
      <w:pPr>
        <w:rPr>
          <w:sz w:val="20"/>
          <w:szCs w:val="20"/>
          <w:lang w:val="en-US"/>
        </w:rPr>
      </w:pPr>
    </w:p>
    <w:p w14:paraId="58274907" w14:textId="77777777" w:rsidR="007645D0" w:rsidRPr="00FF263E" w:rsidRDefault="007645D0">
      <w:pPr>
        <w:rPr>
          <w:sz w:val="20"/>
          <w:szCs w:val="20"/>
          <w:lang w:val="en-US"/>
        </w:rPr>
      </w:pPr>
      <w:r w:rsidRPr="00FF263E">
        <w:rPr>
          <w:sz w:val="20"/>
          <w:szCs w:val="20"/>
          <w:lang w:val="en-US"/>
        </w:rPr>
        <w:t xml:space="preserve">INTRODUCTION: Please state the background of your study, </w:t>
      </w:r>
      <w:r w:rsidR="00074490" w:rsidRPr="00FF263E">
        <w:rPr>
          <w:sz w:val="20"/>
          <w:szCs w:val="20"/>
          <w:lang w:val="en-US"/>
        </w:rPr>
        <w:t>but</w:t>
      </w:r>
      <w:r w:rsidRPr="00FF263E">
        <w:rPr>
          <w:sz w:val="20"/>
          <w:szCs w:val="20"/>
          <w:lang w:val="en-US"/>
        </w:rPr>
        <w:t xml:space="preserve"> be specific. You do not need to mention that OA is an important disease, that no DMOAD has so far obtained regulatory approval, and that developing new therapies is an important task in OA research. Most attendees will be aware of these facts</w:t>
      </w:r>
      <w:r w:rsidR="007F1649" w:rsidRPr="00FF263E">
        <w:rPr>
          <w:sz w:val="20"/>
          <w:szCs w:val="20"/>
          <w:lang w:val="en-US"/>
        </w:rPr>
        <w:t xml:space="preserve"> and you may thus directly move to the relevant topics.</w:t>
      </w:r>
    </w:p>
    <w:p w14:paraId="7629896D" w14:textId="77777777" w:rsidR="007645D0" w:rsidRPr="00FF263E" w:rsidRDefault="007645D0">
      <w:pPr>
        <w:rPr>
          <w:sz w:val="20"/>
          <w:szCs w:val="20"/>
          <w:lang w:val="en-US"/>
        </w:rPr>
      </w:pPr>
    </w:p>
    <w:p w14:paraId="328A0C6A" w14:textId="77777777" w:rsidR="007645D0" w:rsidRPr="00FF263E" w:rsidRDefault="007645D0">
      <w:pPr>
        <w:rPr>
          <w:sz w:val="20"/>
          <w:szCs w:val="20"/>
          <w:lang w:val="en-US"/>
        </w:rPr>
      </w:pPr>
      <w:r w:rsidRPr="00FF263E">
        <w:rPr>
          <w:sz w:val="20"/>
          <w:szCs w:val="20"/>
          <w:lang w:val="en-US"/>
        </w:rPr>
        <w:t xml:space="preserve">OBJECTIVE: Please state one or more specific hypotheses or questions that you will address in your study. If more than one, please </w:t>
      </w:r>
      <w:r w:rsidR="00FF263E" w:rsidRPr="00FF263E">
        <w:rPr>
          <w:sz w:val="20"/>
          <w:szCs w:val="20"/>
          <w:lang w:val="en-US"/>
        </w:rPr>
        <w:t xml:space="preserve">identify </w:t>
      </w:r>
      <w:r w:rsidRPr="00FF263E">
        <w:rPr>
          <w:sz w:val="20"/>
          <w:szCs w:val="20"/>
          <w:lang w:val="en-US"/>
        </w:rPr>
        <w:t>them using 1)…2)…3)… etc.</w:t>
      </w:r>
    </w:p>
    <w:p w14:paraId="750B150C" w14:textId="77777777" w:rsidR="007645D0" w:rsidRPr="00FF263E" w:rsidRDefault="007645D0">
      <w:pPr>
        <w:rPr>
          <w:sz w:val="20"/>
          <w:szCs w:val="20"/>
          <w:lang w:val="en-US"/>
        </w:rPr>
      </w:pPr>
    </w:p>
    <w:p w14:paraId="453365B2" w14:textId="77777777" w:rsidR="007645D0" w:rsidRPr="00FF263E" w:rsidRDefault="007645D0">
      <w:pPr>
        <w:rPr>
          <w:sz w:val="20"/>
          <w:szCs w:val="20"/>
          <w:lang w:val="en-US"/>
        </w:rPr>
      </w:pPr>
      <w:r w:rsidRPr="00FF263E">
        <w:rPr>
          <w:sz w:val="20"/>
          <w:szCs w:val="20"/>
          <w:lang w:val="en-US"/>
        </w:rPr>
        <w:t xml:space="preserve">METHODS: </w:t>
      </w:r>
      <w:r w:rsidR="0006695A" w:rsidRPr="00FF263E">
        <w:rPr>
          <w:sz w:val="20"/>
          <w:szCs w:val="20"/>
          <w:lang w:val="en-US"/>
        </w:rPr>
        <w:t>Please clearly state</w:t>
      </w:r>
      <w:r w:rsidRPr="00FF263E">
        <w:rPr>
          <w:sz w:val="20"/>
          <w:szCs w:val="20"/>
          <w:lang w:val="en-US"/>
        </w:rPr>
        <w:t xml:space="preserve"> the sample size (n = XX)</w:t>
      </w:r>
      <w:r w:rsidR="0006695A" w:rsidRPr="00FF263E">
        <w:rPr>
          <w:sz w:val="20"/>
          <w:szCs w:val="20"/>
          <w:lang w:val="en-US"/>
        </w:rPr>
        <w:t xml:space="preserve"> of your study</w:t>
      </w:r>
      <w:r w:rsidRPr="00FF263E">
        <w:rPr>
          <w:sz w:val="20"/>
          <w:szCs w:val="20"/>
          <w:lang w:val="en-US"/>
        </w:rPr>
        <w:t xml:space="preserve">, as this will be an important selection criteria for poster or oral presentation. </w:t>
      </w:r>
      <w:r w:rsidR="00D55095" w:rsidRPr="00FF263E">
        <w:rPr>
          <w:sz w:val="20"/>
          <w:szCs w:val="20"/>
          <w:lang w:val="en-US"/>
        </w:rPr>
        <w:t xml:space="preserve">Describe the clinical </w:t>
      </w:r>
      <w:r w:rsidR="00BD6F28" w:rsidRPr="00FF263E">
        <w:rPr>
          <w:sz w:val="20"/>
          <w:szCs w:val="20"/>
          <w:lang w:val="en-US"/>
        </w:rPr>
        <w:t xml:space="preserve">or other </w:t>
      </w:r>
      <w:r w:rsidR="00D55095" w:rsidRPr="00FF263E">
        <w:rPr>
          <w:sz w:val="20"/>
          <w:szCs w:val="20"/>
          <w:lang w:val="en-US"/>
        </w:rPr>
        <w:t>characteristics</w:t>
      </w:r>
      <w:r w:rsidR="00BD6F28" w:rsidRPr="00FF263E">
        <w:rPr>
          <w:sz w:val="20"/>
          <w:szCs w:val="20"/>
          <w:lang w:val="en-US"/>
        </w:rPr>
        <w:t xml:space="preserve"> of your sample. </w:t>
      </w:r>
      <w:r w:rsidR="0006695A" w:rsidRPr="00FF263E">
        <w:rPr>
          <w:sz w:val="20"/>
          <w:szCs w:val="20"/>
          <w:lang w:val="en-US"/>
        </w:rPr>
        <w:t>B</w:t>
      </w:r>
      <w:r w:rsidRPr="00FF263E">
        <w:rPr>
          <w:sz w:val="20"/>
          <w:szCs w:val="20"/>
          <w:lang w:val="en-US"/>
        </w:rPr>
        <w:t>riefly outline the methodologies and endpoints used (e.g. radiography, MR imaging, clinical evaluation, serum biomarkers</w:t>
      </w:r>
      <w:r w:rsidR="00A350D9" w:rsidRPr="00FF263E">
        <w:rPr>
          <w:sz w:val="20"/>
          <w:szCs w:val="20"/>
          <w:lang w:val="en-US"/>
        </w:rPr>
        <w:t>)</w:t>
      </w:r>
      <w:r w:rsidR="00B911FA" w:rsidRPr="00FF263E">
        <w:rPr>
          <w:sz w:val="20"/>
          <w:szCs w:val="20"/>
          <w:lang w:val="en-US"/>
        </w:rPr>
        <w:t xml:space="preserve"> and specif</w:t>
      </w:r>
      <w:r w:rsidR="0006695A" w:rsidRPr="00FF263E">
        <w:rPr>
          <w:sz w:val="20"/>
          <w:szCs w:val="20"/>
          <w:lang w:val="en-US"/>
        </w:rPr>
        <w:t>y which specific radiographic or MRI technique</w:t>
      </w:r>
      <w:r w:rsidR="00CD2155" w:rsidRPr="00FF263E">
        <w:rPr>
          <w:sz w:val="20"/>
          <w:szCs w:val="20"/>
          <w:lang w:val="en-US"/>
        </w:rPr>
        <w:t xml:space="preserve"> has been used (e.g. morphological imaging of cartilage, dGEMRIC, T2 mapping, T1rho</w:t>
      </w:r>
      <w:r w:rsidR="00BD6F28" w:rsidRPr="00FF263E">
        <w:rPr>
          <w:sz w:val="20"/>
          <w:szCs w:val="20"/>
          <w:lang w:val="en-US"/>
        </w:rPr>
        <w:t>, other,</w:t>
      </w:r>
      <w:r w:rsidR="00CD2155" w:rsidRPr="00FF263E">
        <w:rPr>
          <w:sz w:val="20"/>
          <w:szCs w:val="20"/>
          <w:lang w:val="en-US"/>
        </w:rPr>
        <w:t xml:space="preserve"> or </w:t>
      </w:r>
      <w:r w:rsidR="00BD6F28" w:rsidRPr="00FF263E">
        <w:rPr>
          <w:sz w:val="20"/>
          <w:szCs w:val="20"/>
          <w:lang w:val="en-US"/>
        </w:rPr>
        <w:t>a combination of these</w:t>
      </w:r>
      <w:r w:rsidR="00A47A5B" w:rsidRPr="00FF263E">
        <w:rPr>
          <w:sz w:val="20"/>
          <w:szCs w:val="20"/>
          <w:lang w:val="en-US"/>
        </w:rPr>
        <w:t>)</w:t>
      </w:r>
      <w:r w:rsidR="00CD2155" w:rsidRPr="00FF263E">
        <w:rPr>
          <w:sz w:val="20"/>
          <w:szCs w:val="20"/>
          <w:lang w:val="en-US"/>
        </w:rPr>
        <w:t>.</w:t>
      </w:r>
      <w:r w:rsidR="00D55095" w:rsidRPr="00FF263E">
        <w:rPr>
          <w:sz w:val="20"/>
          <w:szCs w:val="20"/>
          <w:lang w:val="en-US"/>
        </w:rPr>
        <w:t xml:space="preserve"> Please </w:t>
      </w:r>
      <w:r w:rsidR="00FF263E" w:rsidRPr="00FF263E">
        <w:rPr>
          <w:sz w:val="20"/>
          <w:szCs w:val="20"/>
          <w:lang w:val="en-US"/>
        </w:rPr>
        <w:t xml:space="preserve">provide </w:t>
      </w:r>
      <w:r w:rsidR="00D55095" w:rsidRPr="00FF263E">
        <w:rPr>
          <w:sz w:val="20"/>
          <w:szCs w:val="20"/>
          <w:lang w:val="en-US"/>
        </w:rPr>
        <w:t xml:space="preserve">sufficient technical information that </w:t>
      </w:r>
      <w:r w:rsidR="00FF263E" w:rsidRPr="00FF263E">
        <w:rPr>
          <w:sz w:val="20"/>
          <w:szCs w:val="20"/>
          <w:lang w:val="en-US"/>
        </w:rPr>
        <w:t>readers can clearly understand the methodology</w:t>
      </w:r>
      <w:r w:rsidR="00D55095" w:rsidRPr="00FF263E">
        <w:rPr>
          <w:sz w:val="20"/>
          <w:szCs w:val="20"/>
          <w:lang w:val="en-US"/>
        </w:rPr>
        <w:t xml:space="preserve"> (e.g. </w:t>
      </w:r>
      <w:r w:rsidR="00BD6F28" w:rsidRPr="00FF263E">
        <w:rPr>
          <w:sz w:val="20"/>
          <w:szCs w:val="20"/>
          <w:lang w:val="en-US"/>
        </w:rPr>
        <w:t>spatial</w:t>
      </w:r>
      <w:r w:rsidR="00D55095" w:rsidRPr="00FF263E">
        <w:rPr>
          <w:sz w:val="20"/>
          <w:szCs w:val="20"/>
          <w:lang w:val="en-US"/>
        </w:rPr>
        <w:t xml:space="preserve"> resolutions, number of echos when generating a T2 map etc). You may </w:t>
      </w:r>
      <w:r w:rsidR="00FF263E" w:rsidRPr="00FF263E">
        <w:rPr>
          <w:sz w:val="20"/>
          <w:szCs w:val="20"/>
          <w:lang w:val="en-US"/>
        </w:rPr>
        <w:t xml:space="preserve">refer to </w:t>
      </w:r>
      <w:r w:rsidR="00D55095" w:rsidRPr="00FF263E">
        <w:rPr>
          <w:sz w:val="20"/>
          <w:szCs w:val="20"/>
          <w:lang w:val="en-US"/>
        </w:rPr>
        <w:t xml:space="preserve">the “Proposal for a nomenclature for magnetic resonance imaging based measures of articular cartilage in osteoarthritis” published in Osteoarthritis Cartilage. 2006 Oct;14(10):974-83, as a recommendation has been given there which minimal method information should be provided. Please describe the statistical methods that </w:t>
      </w:r>
      <w:r w:rsidR="00FF263E" w:rsidRPr="00FF263E">
        <w:rPr>
          <w:sz w:val="20"/>
          <w:szCs w:val="20"/>
          <w:lang w:val="en-US"/>
        </w:rPr>
        <w:t>were utilized</w:t>
      </w:r>
      <w:r w:rsidR="00D55095" w:rsidRPr="00FF263E">
        <w:rPr>
          <w:sz w:val="20"/>
          <w:szCs w:val="20"/>
          <w:lang w:val="en-US"/>
        </w:rPr>
        <w:t>.</w:t>
      </w:r>
    </w:p>
    <w:p w14:paraId="5FD12CB6" w14:textId="77777777" w:rsidR="00030376" w:rsidRPr="00FF263E" w:rsidRDefault="00030376" w:rsidP="00030376">
      <w:pPr>
        <w:rPr>
          <w:sz w:val="20"/>
          <w:szCs w:val="20"/>
          <w:lang w:val="en-US"/>
        </w:rPr>
      </w:pPr>
    </w:p>
    <w:p w14:paraId="76AD3428" w14:textId="77777777" w:rsidR="00030376" w:rsidRPr="00FF263E" w:rsidRDefault="00030376" w:rsidP="00030376">
      <w:pPr>
        <w:rPr>
          <w:sz w:val="20"/>
          <w:szCs w:val="20"/>
          <w:lang w:val="en-US"/>
        </w:rPr>
      </w:pPr>
      <w:r w:rsidRPr="00FF263E">
        <w:rPr>
          <w:sz w:val="20"/>
          <w:szCs w:val="20"/>
          <w:lang w:val="en-US"/>
        </w:rPr>
        <w:t>RESULTS:</w:t>
      </w:r>
      <w:r w:rsidR="00D55095" w:rsidRPr="00FF263E">
        <w:rPr>
          <w:sz w:val="20"/>
          <w:szCs w:val="20"/>
          <w:lang w:val="en-US"/>
        </w:rPr>
        <w:t xml:space="preserve"> Please present quantitative data (mean and standard deviation) and the level of statistical significance. Ideally, the presentation of the results should be grouped according to the study hypotheses/questions, so that for each hypothesis/question the relevant data are presented. Please avoid describing</w:t>
      </w:r>
      <w:r w:rsidR="00BD6F28" w:rsidRPr="00FF263E">
        <w:rPr>
          <w:sz w:val="20"/>
          <w:szCs w:val="20"/>
          <w:lang w:val="en-US"/>
        </w:rPr>
        <w:t xml:space="preserve"> your sample here, as this </w:t>
      </w:r>
      <w:r w:rsidR="00E53B8E" w:rsidRPr="00FF263E">
        <w:rPr>
          <w:sz w:val="20"/>
          <w:szCs w:val="20"/>
          <w:lang w:val="en-US"/>
        </w:rPr>
        <w:t xml:space="preserve">was </w:t>
      </w:r>
      <w:r w:rsidR="00BD6F28" w:rsidRPr="00FF263E">
        <w:rPr>
          <w:sz w:val="20"/>
          <w:szCs w:val="20"/>
          <w:lang w:val="en-US"/>
        </w:rPr>
        <w:t>done in the method</w:t>
      </w:r>
      <w:r w:rsidR="00E53B8E" w:rsidRPr="00FF263E">
        <w:rPr>
          <w:sz w:val="20"/>
          <w:szCs w:val="20"/>
          <w:lang w:val="en-US"/>
        </w:rPr>
        <w:t>s</w:t>
      </w:r>
      <w:r w:rsidR="00BD6F28" w:rsidRPr="00FF263E">
        <w:rPr>
          <w:sz w:val="20"/>
          <w:szCs w:val="20"/>
          <w:lang w:val="en-US"/>
        </w:rPr>
        <w:t xml:space="preserve"> section, and do not draw conclusion, as this should be done in the next section.</w:t>
      </w:r>
    </w:p>
    <w:p w14:paraId="6DB6CDE7" w14:textId="77777777" w:rsidR="00030376" w:rsidRPr="00FF263E" w:rsidRDefault="00030376" w:rsidP="00030376">
      <w:pPr>
        <w:rPr>
          <w:sz w:val="20"/>
          <w:szCs w:val="20"/>
          <w:lang w:val="en-US"/>
        </w:rPr>
      </w:pPr>
    </w:p>
    <w:p w14:paraId="1905FC00" w14:textId="77777777" w:rsidR="00BD6F28" w:rsidRPr="00FF263E" w:rsidRDefault="00030376" w:rsidP="00030376">
      <w:pPr>
        <w:rPr>
          <w:sz w:val="20"/>
          <w:szCs w:val="20"/>
          <w:lang w:val="en-US"/>
        </w:rPr>
      </w:pPr>
      <w:r w:rsidRPr="00FF263E">
        <w:rPr>
          <w:sz w:val="20"/>
          <w:szCs w:val="20"/>
          <w:lang w:val="en-US"/>
        </w:rPr>
        <w:t>CONCLUSION:</w:t>
      </w:r>
      <w:r w:rsidR="008A5E52" w:rsidRPr="00FF263E">
        <w:rPr>
          <w:sz w:val="20"/>
          <w:szCs w:val="20"/>
          <w:lang w:val="en-US"/>
        </w:rPr>
        <w:t xml:space="preserve"> </w:t>
      </w:r>
      <w:r w:rsidR="00BD6F28" w:rsidRPr="00FF263E">
        <w:rPr>
          <w:sz w:val="20"/>
          <w:szCs w:val="20"/>
          <w:lang w:val="en-US"/>
        </w:rPr>
        <w:t xml:space="preserve">Please provide answers and interpretations </w:t>
      </w:r>
      <w:r w:rsidR="00FF263E" w:rsidRPr="00FF263E">
        <w:rPr>
          <w:sz w:val="20"/>
          <w:szCs w:val="20"/>
          <w:lang w:val="en-US"/>
        </w:rPr>
        <w:t>that clearly refer to the study hypotheses/questions and provide conclusions that are supported by your findings.</w:t>
      </w:r>
      <w:r w:rsidR="00BD6F28" w:rsidRPr="00FF263E">
        <w:rPr>
          <w:sz w:val="20"/>
          <w:szCs w:val="20"/>
          <w:lang w:val="en-US"/>
        </w:rPr>
        <w:t xml:space="preserve"> Please </w:t>
      </w:r>
      <w:r w:rsidR="00FF263E" w:rsidRPr="00FF263E">
        <w:rPr>
          <w:sz w:val="20"/>
          <w:szCs w:val="20"/>
          <w:lang w:val="en-US"/>
        </w:rPr>
        <w:t>do not merely</w:t>
      </w:r>
      <w:r w:rsidR="00BD6F28" w:rsidRPr="00FF263E">
        <w:rPr>
          <w:sz w:val="20"/>
          <w:szCs w:val="20"/>
          <w:lang w:val="en-US"/>
        </w:rPr>
        <w:t xml:space="preserve"> repeat results</w:t>
      </w:r>
      <w:r w:rsidR="00FF263E" w:rsidRPr="00FF263E">
        <w:rPr>
          <w:sz w:val="20"/>
          <w:szCs w:val="20"/>
          <w:lang w:val="en-US"/>
        </w:rPr>
        <w:t xml:space="preserve"> and </w:t>
      </w:r>
      <w:r w:rsidR="00BD6F28" w:rsidRPr="00FF263E">
        <w:rPr>
          <w:sz w:val="20"/>
          <w:szCs w:val="20"/>
          <w:lang w:val="en-US"/>
        </w:rPr>
        <w:t>do not provide new quantitative data in this section. You do not need to state that “further research is required”, as this is always the case</w:t>
      </w:r>
      <w:r w:rsidR="008A5E52" w:rsidRPr="00FF263E">
        <w:rPr>
          <w:sz w:val="20"/>
          <w:szCs w:val="20"/>
          <w:lang w:val="en-US"/>
        </w:rPr>
        <w:t>. Rather describe the next steps more specifically.</w:t>
      </w:r>
    </w:p>
    <w:p w14:paraId="15A140D4" w14:textId="77777777" w:rsidR="00030376" w:rsidRPr="00FF263E" w:rsidRDefault="00030376" w:rsidP="00030376">
      <w:pPr>
        <w:rPr>
          <w:sz w:val="20"/>
          <w:szCs w:val="20"/>
          <w:lang w:val="en-US"/>
        </w:rPr>
      </w:pPr>
    </w:p>
    <w:p w14:paraId="6640BAAA" w14:textId="77777777" w:rsidR="00030376" w:rsidRPr="00FF263E" w:rsidRDefault="00931C08" w:rsidP="00030376">
      <w:pPr>
        <w:rPr>
          <w:sz w:val="20"/>
          <w:szCs w:val="20"/>
          <w:lang w:val="en-US"/>
        </w:rPr>
      </w:pPr>
      <w:r w:rsidRPr="00FF263E">
        <w:rPr>
          <w:sz w:val="20"/>
          <w:szCs w:val="20"/>
          <w:lang w:val="en-US"/>
        </w:rPr>
        <w:t xml:space="preserve">SPONSOR: </w:t>
      </w:r>
      <w:r w:rsidR="006F2DE9" w:rsidRPr="00FF263E">
        <w:rPr>
          <w:sz w:val="20"/>
          <w:szCs w:val="20"/>
          <w:lang w:val="en-US"/>
        </w:rPr>
        <w:t>Int. Society</w:t>
      </w:r>
      <w:r w:rsidRPr="00FF263E">
        <w:rPr>
          <w:sz w:val="20"/>
          <w:szCs w:val="20"/>
          <w:lang w:val="en-US"/>
        </w:rPr>
        <w:t xml:space="preserve"> </w:t>
      </w:r>
      <w:r w:rsidR="00BD6F28" w:rsidRPr="00FF263E">
        <w:rPr>
          <w:sz w:val="20"/>
          <w:szCs w:val="20"/>
          <w:lang w:val="en-US"/>
        </w:rPr>
        <w:t xml:space="preserve">of </w:t>
      </w:r>
      <w:r w:rsidR="002139A4" w:rsidRPr="00FF263E">
        <w:rPr>
          <w:sz w:val="20"/>
          <w:szCs w:val="20"/>
          <w:lang w:val="en-US"/>
        </w:rPr>
        <w:t>Behaviors</w:t>
      </w:r>
      <w:r w:rsidR="00BD6F28" w:rsidRPr="00FF263E">
        <w:rPr>
          <w:sz w:val="20"/>
          <w:szCs w:val="20"/>
          <w:lang w:val="en-US"/>
        </w:rPr>
        <w:t xml:space="preserve"> of Small Molecules, Grant No 1_2004</w:t>
      </w:r>
      <w:r w:rsidR="00B02469">
        <w:rPr>
          <w:sz w:val="20"/>
          <w:szCs w:val="20"/>
          <w:lang w:val="en-US"/>
        </w:rPr>
        <w:t>.</w:t>
      </w:r>
    </w:p>
    <w:p w14:paraId="5C45E7B2" w14:textId="77777777" w:rsidR="00931C08" w:rsidRPr="00FF263E" w:rsidRDefault="00931C08" w:rsidP="00030376">
      <w:pPr>
        <w:rPr>
          <w:sz w:val="20"/>
          <w:szCs w:val="20"/>
          <w:lang w:val="en-US"/>
        </w:rPr>
      </w:pPr>
      <w:r w:rsidRPr="00FF263E">
        <w:rPr>
          <w:sz w:val="20"/>
          <w:szCs w:val="20"/>
          <w:lang w:val="en-US"/>
        </w:rPr>
        <w:t>DICLOSURE STATEMENT</w:t>
      </w:r>
      <w:r w:rsidR="00BD6F28" w:rsidRPr="00FF263E">
        <w:rPr>
          <w:sz w:val="20"/>
          <w:szCs w:val="20"/>
          <w:lang w:val="en-US"/>
        </w:rPr>
        <w:t xml:space="preserve">: </w:t>
      </w:r>
      <w:r w:rsidR="002139A4" w:rsidRPr="00FF263E">
        <w:rPr>
          <w:sz w:val="20"/>
          <w:szCs w:val="20"/>
          <w:lang w:val="en-US"/>
        </w:rPr>
        <w:t>X.B. Elephant provides consulting services for Eleph</w:t>
      </w:r>
      <w:r w:rsidR="00DF7254">
        <w:rPr>
          <w:sz w:val="20"/>
          <w:szCs w:val="20"/>
          <w:lang w:val="en-US"/>
        </w:rPr>
        <w:t>antiasis Inc. the largest world-</w:t>
      </w:r>
      <w:r w:rsidR="002139A4" w:rsidRPr="00FF263E">
        <w:rPr>
          <w:sz w:val="20"/>
          <w:szCs w:val="20"/>
          <w:lang w:val="en-US"/>
        </w:rPr>
        <w:t xml:space="preserve">wide producer of elephant nutrition. He also owns 49.99% of Elephant World Inc., the largest wild life zoo in </w:t>
      </w:r>
      <w:smartTag w:uri="urn:schemas-microsoft-com:office:smarttags" w:element="country-region">
        <w:r w:rsidR="002139A4" w:rsidRPr="00FF263E">
          <w:rPr>
            <w:sz w:val="20"/>
            <w:szCs w:val="20"/>
            <w:lang w:val="en-US"/>
          </w:rPr>
          <w:t>Austria</w:t>
        </w:r>
      </w:smartTag>
      <w:r w:rsidR="00B02469">
        <w:rPr>
          <w:sz w:val="20"/>
          <w:szCs w:val="20"/>
          <w:lang w:val="en-US"/>
        </w:rPr>
        <w:t>.</w:t>
      </w:r>
    </w:p>
    <w:p w14:paraId="00D66CA3" w14:textId="77777777" w:rsidR="00931C08" w:rsidRPr="00FF263E" w:rsidRDefault="00931C08" w:rsidP="00030376">
      <w:pPr>
        <w:rPr>
          <w:sz w:val="20"/>
          <w:szCs w:val="20"/>
          <w:lang w:val="en-US"/>
        </w:rPr>
      </w:pPr>
      <w:r w:rsidRPr="00FF263E">
        <w:rPr>
          <w:sz w:val="20"/>
          <w:szCs w:val="20"/>
          <w:lang w:val="en-US"/>
        </w:rPr>
        <w:t>ACKNOWLEDGMENT</w:t>
      </w:r>
      <w:r w:rsidR="002139A4" w:rsidRPr="00FF263E">
        <w:rPr>
          <w:sz w:val="20"/>
          <w:szCs w:val="20"/>
          <w:lang w:val="en-US"/>
        </w:rPr>
        <w:t>: Gertrude Muecke is to be thanked for technical assistance</w:t>
      </w:r>
      <w:r w:rsidR="00B02469">
        <w:rPr>
          <w:sz w:val="20"/>
          <w:szCs w:val="20"/>
          <w:lang w:val="en-US"/>
        </w:rPr>
        <w:t>.</w:t>
      </w:r>
    </w:p>
    <w:p w14:paraId="3D125BF1" w14:textId="77777777" w:rsidR="00931C08" w:rsidRPr="00FF263E" w:rsidRDefault="00E53B8E" w:rsidP="00030376">
      <w:pPr>
        <w:rPr>
          <w:sz w:val="20"/>
          <w:szCs w:val="20"/>
          <w:lang w:val="en-US"/>
        </w:rPr>
      </w:pPr>
      <w:r w:rsidRPr="00FF263E">
        <w:rPr>
          <w:sz w:val="20"/>
          <w:szCs w:val="20"/>
          <w:lang w:val="en-US"/>
        </w:rPr>
        <w:t xml:space="preserve">CORRESPONDENCE </w:t>
      </w:r>
      <w:r w:rsidR="00931C08" w:rsidRPr="00FF263E">
        <w:rPr>
          <w:sz w:val="20"/>
          <w:szCs w:val="20"/>
          <w:lang w:val="en-US"/>
        </w:rPr>
        <w:t>ADDRESS</w:t>
      </w:r>
      <w:r w:rsidR="002139A4" w:rsidRPr="00FF263E">
        <w:rPr>
          <w:sz w:val="20"/>
          <w:szCs w:val="20"/>
          <w:lang w:val="en-US"/>
        </w:rPr>
        <w:t xml:space="preserve">: </w:t>
      </w:r>
      <w:hyperlink r:id="rId5" w:history="1">
        <w:r w:rsidR="00FF263E" w:rsidRPr="00FF263E">
          <w:rPr>
            <w:rStyle w:val="Hyperlink"/>
            <w:color w:val="auto"/>
            <w:sz w:val="20"/>
            <w:szCs w:val="20"/>
            <w:lang w:val="en-US"/>
          </w:rPr>
          <w:t>xavier.elephant@elephantworld.com</w:t>
        </w:r>
      </w:hyperlink>
      <w:r w:rsidR="002139A4" w:rsidRPr="00FF263E">
        <w:rPr>
          <w:sz w:val="20"/>
          <w:szCs w:val="20"/>
          <w:lang w:val="en-US"/>
        </w:rPr>
        <w:t xml:space="preserve"> </w:t>
      </w:r>
    </w:p>
    <w:p w14:paraId="045E0545" w14:textId="77777777" w:rsidR="00030376" w:rsidRPr="00FF263E" w:rsidRDefault="00030376" w:rsidP="00030376">
      <w:pPr>
        <w:rPr>
          <w:sz w:val="20"/>
          <w:szCs w:val="20"/>
          <w:lang w:val="en-US"/>
        </w:rPr>
      </w:pPr>
    </w:p>
    <w:p w14:paraId="25FCE968" w14:textId="77777777" w:rsidR="00030376" w:rsidRPr="00FF263E" w:rsidRDefault="00FF263E" w:rsidP="00030376">
      <w:pPr>
        <w:rPr>
          <w:color w:val="FF0000"/>
          <w:sz w:val="20"/>
          <w:szCs w:val="20"/>
          <w:lang w:val="en-US"/>
        </w:rPr>
      </w:pPr>
      <w:r w:rsidRPr="00FF263E">
        <w:rPr>
          <w:color w:val="FF0000"/>
          <w:sz w:val="20"/>
          <w:szCs w:val="20"/>
          <w:lang w:val="en-US"/>
        </w:rPr>
        <w:t xml:space="preserve">Do not exceed </w:t>
      </w:r>
      <w:r w:rsidR="00B02469">
        <w:rPr>
          <w:color w:val="FF0000"/>
          <w:sz w:val="20"/>
          <w:szCs w:val="20"/>
          <w:lang w:val="en-US"/>
        </w:rPr>
        <w:t>one</w:t>
      </w:r>
      <w:r w:rsidRPr="00FF263E">
        <w:rPr>
          <w:color w:val="FF0000"/>
          <w:sz w:val="20"/>
          <w:szCs w:val="20"/>
          <w:lang w:val="en-US"/>
        </w:rPr>
        <w:t xml:space="preserve"> A4 page</w:t>
      </w:r>
    </w:p>
    <w:p w14:paraId="7292FD3D" w14:textId="77777777" w:rsidR="007645D0" w:rsidRPr="00A350D9" w:rsidRDefault="007645D0" w:rsidP="00CD2155">
      <w:pPr>
        <w:jc w:val="both"/>
        <w:rPr>
          <w:sz w:val="20"/>
          <w:szCs w:val="20"/>
          <w:lang w:val="en-US"/>
        </w:rPr>
      </w:pPr>
    </w:p>
    <w:sectPr w:rsidR="007645D0" w:rsidRPr="00A350D9" w:rsidSect="00A47A5B">
      <w:pgSz w:w="11909" w:h="16834" w:code="9"/>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50798A"/>
    <w:multiLevelType w:val="multilevel"/>
    <w:tmpl w:val="38F45F3A"/>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58BB33F3"/>
    <w:multiLevelType w:val="hybridMultilevel"/>
    <w:tmpl w:val="38F45F3A"/>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64CB7B9F"/>
    <w:multiLevelType w:val="hybridMultilevel"/>
    <w:tmpl w:val="B086A99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645D0"/>
    <w:rsid w:val="00007F70"/>
    <w:rsid w:val="00013631"/>
    <w:rsid w:val="00026344"/>
    <w:rsid w:val="00030376"/>
    <w:rsid w:val="00034A80"/>
    <w:rsid w:val="00064BE7"/>
    <w:rsid w:val="0006695A"/>
    <w:rsid w:val="00074490"/>
    <w:rsid w:val="00084EF4"/>
    <w:rsid w:val="000852FA"/>
    <w:rsid w:val="000D4F04"/>
    <w:rsid w:val="00104693"/>
    <w:rsid w:val="0012343A"/>
    <w:rsid w:val="00127664"/>
    <w:rsid w:val="001378BB"/>
    <w:rsid w:val="00151A4A"/>
    <w:rsid w:val="00163AD9"/>
    <w:rsid w:val="00163BA0"/>
    <w:rsid w:val="00197A9F"/>
    <w:rsid w:val="001B05EB"/>
    <w:rsid w:val="001B6B2F"/>
    <w:rsid w:val="001C12D2"/>
    <w:rsid w:val="001C1628"/>
    <w:rsid w:val="001E28E1"/>
    <w:rsid w:val="001E2C40"/>
    <w:rsid w:val="001E6C2E"/>
    <w:rsid w:val="001E6DBD"/>
    <w:rsid w:val="001F3F1A"/>
    <w:rsid w:val="001F73C6"/>
    <w:rsid w:val="002049DC"/>
    <w:rsid w:val="00206C40"/>
    <w:rsid w:val="00210111"/>
    <w:rsid w:val="00210B3E"/>
    <w:rsid w:val="002139A4"/>
    <w:rsid w:val="002347E4"/>
    <w:rsid w:val="00251047"/>
    <w:rsid w:val="00285A0F"/>
    <w:rsid w:val="00290277"/>
    <w:rsid w:val="002E334E"/>
    <w:rsid w:val="002F2E2C"/>
    <w:rsid w:val="00302B1F"/>
    <w:rsid w:val="003042D7"/>
    <w:rsid w:val="00306D12"/>
    <w:rsid w:val="00310881"/>
    <w:rsid w:val="00311239"/>
    <w:rsid w:val="00315126"/>
    <w:rsid w:val="00320E75"/>
    <w:rsid w:val="00341702"/>
    <w:rsid w:val="00343510"/>
    <w:rsid w:val="003754AD"/>
    <w:rsid w:val="003A2742"/>
    <w:rsid w:val="003F0B70"/>
    <w:rsid w:val="00431897"/>
    <w:rsid w:val="00433823"/>
    <w:rsid w:val="00462603"/>
    <w:rsid w:val="00462CE5"/>
    <w:rsid w:val="00471657"/>
    <w:rsid w:val="00476D00"/>
    <w:rsid w:val="0048517C"/>
    <w:rsid w:val="004A0B73"/>
    <w:rsid w:val="004B0FA2"/>
    <w:rsid w:val="004C1BB1"/>
    <w:rsid w:val="004C3EF3"/>
    <w:rsid w:val="004C450A"/>
    <w:rsid w:val="004C709B"/>
    <w:rsid w:val="004D4CDA"/>
    <w:rsid w:val="004D6CB4"/>
    <w:rsid w:val="004E3015"/>
    <w:rsid w:val="004F03A5"/>
    <w:rsid w:val="004F1010"/>
    <w:rsid w:val="004F36A7"/>
    <w:rsid w:val="005049AC"/>
    <w:rsid w:val="00516A2F"/>
    <w:rsid w:val="005313A1"/>
    <w:rsid w:val="0055749F"/>
    <w:rsid w:val="005728BC"/>
    <w:rsid w:val="005A79E2"/>
    <w:rsid w:val="005D0764"/>
    <w:rsid w:val="00626679"/>
    <w:rsid w:val="00627D54"/>
    <w:rsid w:val="00633CD3"/>
    <w:rsid w:val="006358ED"/>
    <w:rsid w:val="00640451"/>
    <w:rsid w:val="006528D3"/>
    <w:rsid w:val="006704C3"/>
    <w:rsid w:val="006857A3"/>
    <w:rsid w:val="006873BC"/>
    <w:rsid w:val="006A1092"/>
    <w:rsid w:val="006D2CC4"/>
    <w:rsid w:val="006E0DF5"/>
    <w:rsid w:val="006F2DE9"/>
    <w:rsid w:val="007146BD"/>
    <w:rsid w:val="00715FF8"/>
    <w:rsid w:val="0072536A"/>
    <w:rsid w:val="00733C8E"/>
    <w:rsid w:val="00744AD9"/>
    <w:rsid w:val="00747B13"/>
    <w:rsid w:val="00750B50"/>
    <w:rsid w:val="0076237B"/>
    <w:rsid w:val="007645D0"/>
    <w:rsid w:val="00764F65"/>
    <w:rsid w:val="00776D71"/>
    <w:rsid w:val="00781E89"/>
    <w:rsid w:val="00794101"/>
    <w:rsid w:val="007A4325"/>
    <w:rsid w:val="007B763E"/>
    <w:rsid w:val="007C2B92"/>
    <w:rsid w:val="007C5A38"/>
    <w:rsid w:val="007F1649"/>
    <w:rsid w:val="007F37EF"/>
    <w:rsid w:val="00821362"/>
    <w:rsid w:val="00825F4A"/>
    <w:rsid w:val="0082707D"/>
    <w:rsid w:val="008413A4"/>
    <w:rsid w:val="008500C3"/>
    <w:rsid w:val="0086486F"/>
    <w:rsid w:val="0086771D"/>
    <w:rsid w:val="00881762"/>
    <w:rsid w:val="008976F6"/>
    <w:rsid w:val="008A5E52"/>
    <w:rsid w:val="008B42CE"/>
    <w:rsid w:val="008D02A4"/>
    <w:rsid w:val="008D79C1"/>
    <w:rsid w:val="0090626A"/>
    <w:rsid w:val="009209B8"/>
    <w:rsid w:val="00931C08"/>
    <w:rsid w:val="009750B4"/>
    <w:rsid w:val="009800C0"/>
    <w:rsid w:val="00990291"/>
    <w:rsid w:val="009C17B1"/>
    <w:rsid w:val="009F7353"/>
    <w:rsid w:val="00A12BEA"/>
    <w:rsid w:val="00A148C7"/>
    <w:rsid w:val="00A23C5E"/>
    <w:rsid w:val="00A3169A"/>
    <w:rsid w:val="00A3410E"/>
    <w:rsid w:val="00A350D9"/>
    <w:rsid w:val="00A433BD"/>
    <w:rsid w:val="00A47A5B"/>
    <w:rsid w:val="00A729F0"/>
    <w:rsid w:val="00A84E0F"/>
    <w:rsid w:val="00A92256"/>
    <w:rsid w:val="00A93C65"/>
    <w:rsid w:val="00A960F7"/>
    <w:rsid w:val="00A97058"/>
    <w:rsid w:val="00AB1024"/>
    <w:rsid w:val="00AC0ACF"/>
    <w:rsid w:val="00AC1013"/>
    <w:rsid w:val="00AC5E9B"/>
    <w:rsid w:val="00AD3B05"/>
    <w:rsid w:val="00AF11DA"/>
    <w:rsid w:val="00AF7A3A"/>
    <w:rsid w:val="00AF7B9C"/>
    <w:rsid w:val="00B02469"/>
    <w:rsid w:val="00B20FFA"/>
    <w:rsid w:val="00B25DE5"/>
    <w:rsid w:val="00B25F08"/>
    <w:rsid w:val="00B349F9"/>
    <w:rsid w:val="00B36E7D"/>
    <w:rsid w:val="00B36F5A"/>
    <w:rsid w:val="00B37F90"/>
    <w:rsid w:val="00B43BCD"/>
    <w:rsid w:val="00B51968"/>
    <w:rsid w:val="00B655C7"/>
    <w:rsid w:val="00B82F3C"/>
    <w:rsid w:val="00B911FA"/>
    <w:rsid w:val="00B91A25"/>
    <w:rsid w:val="00B95EB3"/>
    <w:rsid w:val="00BD6F28"/>
    <w:rsid w:val="00BE7EEC"/>
    <w:rsid w:val="00BF093C"/>
    <w:rsid w:val="00C05E58"/>
    <w:rsid w:val="00C27AC9"/>
    <w:rsid w:val="00C302AD"/>
    <w:rsid w:val="00C41D33"/>
    <w:rsid w:val="00C71500"/>
    <w:rsid w:val="00C758C5"/>
    <w:rsid w:val="00C77244"/>
    <w:rsid w:val="00CB7CBA"/>
    <w:rsid w:val="00CC3C81"/>
    <w:rsid w:val="00CC7ECF"/>
    <w:rsid w:val="00CD2155"/>
    <w:rsid w:val="00CF26BF"/>
    <w:rsid w:val="00CF344E"/>
    <w:rsid w:val="00D05F4C"/>
    <w:rsid w:val="00D55095"/>
    <w:rsid w:val="00D744E3"/>
    <w:rsid w:val="00DA4A9C"/>
    <w:rsid w:val="00DA64FA"/>
    <w:rsid w:val="00DC4827"/>
    <w:rsid w:val="00DD2B49"/>
    <w:rsid w:val="00DE0726"/>
    <w:rsid w:val="00DF0AE6"/>
    <w:rsid w:val="00DF167F"/>
    <w:rsid w:val="00DF3DD7"/>
    <w:rsid w:val="00DF4B52"/>
    <w:rsid w:val="00DF7254"/>
    <w:rsid w:val="00E21F77"/>
    <w:rsid w:val="00E318B4"/>
    <w:rsid w:val="00E4328B"/>
    <w:rsid w:val="00E535F1"/>
    <w:rsid w:val="00E53B8E"/>
    <w:rsid w:val="00E62939"/>
    <w:rsid w:val="00E70C01"/>
    <w:rsid w:val="00E8097D"/>
    <w:rsid w:val="00EA52EB"/>
    <w:rsid w:val="00EB4DE4"/>
    <w:rsid w:val="00ED134A"/>
    <w:rsid w:val="00ED3692"/>
    <w:rsid w:val="00EE15B7"/>
    <w:rsid w:val="00F23549"/>
    <w:rsid w:val="00F30B6B"/>
    <w:rsid w:val="00F54026"/>
    <w:rsid w:val="00F573D9"/>
    <w:rsid w:val="00F65CF0"/>
    <w:rsid w:val="00F8388C"/>
    <w:rsid w:val="00FA2D3A"/>
    <w:rsid w:val="00FA6234"/>
    <w:rsid w:val="00FA76FA"/>
    <w:rsid w:val="00FB06EC"/>
    <w:rsid w:val="00FB27D4"/>
    <w:rsid w:val="00FB48A2"/>
    <w:rsid w:val="00FC37A9"/>
    <w:rsid w:val="00FC7210"/>
    <w:rsid w:val="00FD7E17"/>
    <w:rsid w:val="00FE206F"/>
    <w:rsid w:val="00FF263E"/>
    <w:rsid w:val="00FF79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hapeDefaults>
    <o:shapedefaults v:ext="edit" spidmax="1026"/>
    <o:shapelayout v:ext="edit">
      <o:idmap v:ext="edit" data="1"/>
    </o:shapelayout>
  </w:shapeDefaults>
  <w:decimalSymbol w:val="."/>
  <w:listSeparator w:val=","/>
  <w14:docId w14:val="795912F9"/>
  <w14:defaultImageDpi w14:val="0"/>
  <w15:docId w15:val="{86C3DC2B-62AD-4339-8584-964F998C3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de-DE"/>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139A4"/>
    <w:rPr>
      <w:rFonts w:cs="Times New Roman"/>
      <w:color w:val="0000FF"/>
      <w:u w:val="single"/>
    </w:rPr>
  </w:style>
  <w:style w:type="paragraph" w:styleId="BalloonText">
    <w:name w:val="Balloon Text"/>
    <w:basedOn w:val="Normal"/>
    <w:link w:val="BalloonTextChar"/>
    <w:uiPriority w:val="99"/>
    <w:semiHidden/>
    <w:rsid w:val="00E53B8E"/>
    <w:rPr>
      <w:rFonts w:ascii="Tahoma" w:hAnsi="Tahoma" w:cs="Tahoma"/>
      <w:sz w:val="16"/>
      <w:szCs w:val="16"/>
    </w:rPr>
  </w:style>
  <w:style w:type="character" w:customStyle="1" w:styleId="BalloonTextChar">
    <w:name w:val="Balloon Text Char"/>
    <w:link w:val="BalloonText"/>
    <w:uiPriority w:val="99"/>
    <w:semiHidden/>
    <w:locked/>
    <w:rPr>
      <w:rFonts w:ascii="Tahoma" w:hAnsi="Tahoma" w:cs="Tahoma"/>
      <w:sz w:val="16"/>
      <w:szCs w:val="16"/>
      <w:lang w:val="de-D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xavier.elephant@elephantworld.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498</Words>
  <Characters>2840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HOW TO WRITE AN ABSTRACT FOR THE WORKSHOP ON IMAGING BASED MEASURES OF OSTEOARTHRITIS JULY 11th to 14th in SALZBURG</vt:lpstr>
    </vt:vector>
  </TitlesOfParts>
  <Company>PMU</Company>
  <LinksUpToDate>false</LinksUpToDate>
  <CharactersWithSpaces>3332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WRITE AN ABSTRACT FOR THE WORKSHOP ON IMAGING BASED MEASURES OF OSTEOARTHRITIS JULY 11th to 14th in SALZBURG</dc:title>
  <dc:subject/>
  <dc:creator>Anatomie1</dc:creator>
  <cp:keywords/>
  <dc:description/>
  <cp:lastModifiedBy>Ali Guermazi</cp:lastModifiedBy>
  <cp:revision>2</cp:revision>
  <cp:lastPrinted>2007-03-22T13:01:00Z</cp:lastPrinted>
  <dcterms:created xsi:type="dcterms:W3CDTF">2019-02-04T01:52:00Z</dcterms:created>
  <dcterms:modified xsi:type="dcterms:W3CDTF">2019-02-04T01:52:00Z</dcterms:modified>
</cp:coreProperties>
</file>